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963F" w14:textId="77777777" w:rsidR="008B03EB" w:rsidRDefault="008B03EB"/>
    <w:p w14:paraId="4A606024" w14:textId="0AE28199" w:rsidR="00E35FBE" w:rsidRPr="008B03EB" w:rsidRDefault="005C1CDD" w:rsidP="008A053C">
      <w:pPr>
        <w:jc w:val="both"/>
        <w:rPr>
          <w:b/>
          <w:bCs/>
        </w:rPr>
      </w:pPr>
      <w:r>
        <w:rPr>
          <w:b/>
          <w:bCs/>
        </w:rPr>
        <w:t>Kohtumise protokoll</w:t>
      </w:r>
    </w:p>
    <w:p w14:paraId="7485EAD9" w14:textId="77777777" w:rsidR="00AA0E5E" w:rsidRDefault="00AA0E5E" w:rsidP="008A053C">
      <w:pPr>
        <w:jc w:val="both"/>
      </w:pPr>
    </w:p>
    <w:p w14:paraId="094A6686" w14:textId="5EF5CB34" w:rsidR="008B03EB" w:rsidRDefault="00AA0E5E" w:rsidP="008A053C">
      <w:pPr>
        <w:jc w:val="both"/>
      </w:pPr>
      <w:r>
        <w:t xml:space="preserve">Toomapea 1, </w:t>
      </w:r>
      <w:r w:rsidR="008B03EB">
        <w:t>Tallinn</w:t>
      </w:r>
      <w:r w:rsidR="008B03EB">
        <w:tab/>
      </w:r>
      <w:r w:rsidR="008B03EB">
        <w:tab/>
      </w:r>
      <w:r w:rsidR="008B03EB">
        <w:tab/>
      </w:r>
      <w:r w:rsidR="008B03EB">
        <w:tab/>
      </w:r>
      <w:r w:rsidR="008B03EB">
        <w:tab/>
      </w:r>
      <w:r w:rsidR="008B03EB">
        <w:tab/>
      </w:r>
      <w:r w:rsidR="008B03EB">
        <w:tab/>
      </w:r>
      <w:r w:rsidR="008B03EB">
        <w:tab/>
      </w:r>
      <w:r>
        <w:t>28.</w:t>
      </w:r>
      <w:r w:rsidR="008B03EB">
        <w:t xml:space="preserve"> november 2023</w:t>
      </w:r>
    </w:p>
    <w:p w14:paraId="63EA4A50" w14:textId="1EAD6A45" w:rsidR="008B03EB" w:rsidRDefault="008B03EB" w:rsidP="008A053C">
      <w:pPr>
        <w:jc w:val="both"/>
      </w:pPr>
    </w:p>
    <w:p w14:paraId="138B8978" w14:textId="5B663D42" w:rsidR="008B03EB" w:rsidRDefault="008B03EB" w:rsidP="008A053C">
      <w:pPr>
        <w:jc w:val="both"/>
      </w:pPr>
      <w:r>
        <w:t>Algus kell 10.0</w:t>
      </w:r>
      <w:r w:rsidR="00164735">
        <w:t>8</w:t>
      </w:r>
    </w:p>
    <w:p w14:paraId="6A42ACB0" w14:textId="594CDF34" w:rsidR="00EE6EDA" w:rsidRDefault="00AA0E5E" w:rsidP="008A053C">
      <w:pPr>
        <w:jc w:val="both"/>
      </w:pPr>
      <w:r>
        <w:t xml:space="preserve">Kõvaketta vaatlemine toimus Märt </w:t>
      </w:r>
      <w:proofErr w:type="spellStart"/>
      <w:r>
        <w:t>Põderi</w:t>
      </w:r>
      <w:proofErr w:type="spellEnd"/>
      <w:r>
        <w:t xml:space="preserve"> sooviavalduse alusel</w:t>
      </w:r>
      <w:r w:rsidR="00EE6EDA" w:rsidRPr="00EE6EDA">
        <w:rPr>
          <w:i/>
          <w:iCs/>
        </w:rPr>
        <w:t>.</w:t>
      </w:r>
    </w:p>
    <w:p w14:paraId="1E9E8767" w14:textId="629E38D4" w:rsidR="00F152EF" w:rsidRDefault="008B03EB" w:rsidP="008A053C">
      <w:pPr>
        <w:jc w:val="both"/>
      </w:pPr>
      <w:r>
        <w:t>Osalesid:</w:t>
      </w:r>
      <w:r w:rsidR="00AA0E5E">
        <w:t xml:space="preserve"> riigi valimisteenistuse nõunik Indrek Leesi, Riigikogu Kantselei IT osakonna peaspetsialist Meelis Saar, Riigi valimisteenistuse juhtivnõunik Kati Ambo-Vaher ja Märt Põder.</w:t>
      </w:r>
    </w:p>
    <w:p w14:paraId="6FBCE229" w14:textId="77777777" w:rsidR="008A053C" w:rsidRPr="005C1CDD" w:rsidRDefault="008A053C" w:rsidP="008A053C">
      <w:pPr>
        <w:jc w:val="both"/>
      </w:pPr>
      <w:r>
        <w:t xml:space="preserve">Protokollis: Kati Ambo-Vaher </w:t>
      </w:r>
    </w:p>
    <w:p w14:paraId="7208D342" w14:textId="30833FF5" w:rsidR="00B35CD8" w:rsidRDefault="00B35CD8" w:rsidP="008A053C">
      <w:pPr>
        <w:jc w:val="both"/>
      </w:pPr>
      <w:r w:rsidRPr="005C1CDD">
        <w:t xml:space="preserve">Kohtumise alguses ühendasid Indrek Leesi ja Meelis Saar e-hääletamise krüpteerimisvõtme loomiseks kasutatud kõvaketta varukoopia </w:t>
      </w:r>
      <w:r w:rsidR="002B696D" w:rsidRPr="005C1CDD">
        <w:t>võrgust lahti ühendatud</w:t>
      </w:r>
      <w:r w:rsidRPr="005C1CDD">
        <w:t xml:space="preserve"> arvutiga ning tutvustasid Märt </w:t>
      </w:r>
      <w:proofErr w:type="spellStart"/>
      <w:r w:rsidRPr="005C1CDD">
        <w:t>Põderile</w:t>
      </w:r>
      <w:proofErr w:type="spellEnd"/>
      <w:r w:rsidRPr="005C1CDD">
        <w:t xml:space="preserve"> kõvaketta</w:t>
      </w:r>
      <w:r w:rsidR="002B696D" w:rsidRPr="005C1CDD">
        <w:t>ga seotud</w:t>
      </w:r>
      <w:r w:rsidRPr="005C1CDD">
        <w:t xml:space="preserve"> toiminguid.</w:t>
      </w:r>
      <w:r w:rsidR="002B696D" w:rsidRPr="005C1CDD">
        <w:t xml:space="preserve"> Lisaks näidati füüsiliselt e-hääletamisel kasutatud krüpteerimisvõtme loomiseks kasutatud kõvaketast</w:t>
      </w:r>
      <w:r w:rsidR="002B696D">
        <w:t xml:space="preserve">, mis oli </w:t>
      </w:r>
      <w:r w:rsidR="008A053C">
        <w:t>valimisjärgselt läbipuurimise teel hävitatud.</w:t>
      </w:r>
    </w:p>
    <w:p w14:paraId="0254D56C" w14:textId="7687D134" w:rsidR="00B35CD8" w:rsidRDefault="00B35CD8" w:rsidP="008A053C">
      <w:pPr>
        <w:jc w:val="both"/>
      </w:pPr>
      <w:r>
        <w:t>Tutvustamisele järgnes e-valimiste turvalisusega seotud arutelu</w:t>
      </w:r>
      <w:r w:rsidR="002B696D">
        <w:t xml:space="preserve">, mille käigus näidati ka kõvaketta sisu. </w:t>
      </w:r>
    </w:p>
    <w:p w14:paraId="4E7015C6" w14:textId="22DAF263" w:rsidR="002B696D" w:rsidRPr="00B35CD8" w:rsidRDefault="002B696D" w:rsidP="008A053C">
      <w:pPr>
        <w:jc w:val="both"/>
      </w:pPr>
      <w:r>
        <w:t xml:space="preserve">Kohtumise lõppedes küsis Indrek Leesi Märt </w:t>
      </w:r>
      <w:proofErr w:type="spellStart"/>
      <w:r>
        <w:t>Põderilt</w:t>
      </w:r>
      <w:proofErr w:type="spellEnd"/>
      <w:r>
        <w:t xml:space="preserve">, kas </w:t>
      </w:r>
      <w:proofErr w:type="spellStart"/>
      <w:r>
        <w:t>M.Põder</w:t>
      </w:r>
      <w:proofErr w:type="spellEnd"/>
      <w:r>
        <w:t xml:space="preserve"> on saanud tutvuda kõvakettaga vajalikul määral, millele </w:t>
      </w:r>
      <w:r w:rsidR="008A053C">
        <w:t xml:space="preserve">viimane </w:t>
      </w:r>
      <w:r>
        <w:t>vastas jaatavalt.</w:t>
      </w:r>
    </w:p>
    <w:p w14:paraId="286B7BF1" w14:textId="77777777" w:rsidR="002B696D" w:rsidRDefault="002B696D" w:rsidP="008A053C">
      <w:pPr>
        <w:jc w:val="both"/>
      </w:pPr>
    </w:p>
    <w:p w14:paraId="6A0213D6" w14:textId="376165C0" w:rsidR="0082007F" w:rsidRDefault="002B696D" w:rsidP="008A053C">
      <w:pPr>
        <w:jc w:val="both"/>
      </w:pPr>
      <w:r>
        <w:t>Lõpp kell 12.18</w:t>
      </w:r>
    </w:p>
    <w:p w14:paraId="13D45136" w14:textId="77777777" w:rsidR="002B696D" w:rsidRDefault="002B696D" w:rsidP="008A053C">
      <w:pPr>
        <w:jc w:val="both"/>
      </w:pPr>
    </w:p>
    <w:p w14:paraId="55B4E849" w14:textId="77777777" w:rsidR="00F152EF" w:rsidRDefault="00F152EF" w:rsidP="008A053C">
      <w:pPr>
        <w:jc w:val="both"/>
      </w:pPr>
    </w:p>
    <w:p w14:paraId="38D73AE7" w14:textId="166BC8CB" w:rsidR="00F152EF" w:rsidRDefault="00AD7E1E">
      <w:r>
        <w:t>(allkirjastatud digitaalselt</w:t>
      </w:r>
      <w:r>
        <w:t>)</w:t>
      </w:r>
    </w:p>
    <w:p w14:paraId="283BBF16" w14:textId="77777777" w:rsidR="00AD7E1E" w:rsidRPr="00F152EF" w:rsidRDefault="00AD7E1E"/>
    <w:p w14:paraId="46D81969" w14:textId="77777777" w:rsidR="00AD7E1E" w:rsidRDefault="00AD7E1E">
      <w:r>
        <w:t>Kati Ambo-Vaher</w:t>
      </w:r>
    </w:p>
    <w:p w14:paraId="34475992" w14:textId="6B53B9D1" w:rsidR="00AD7E1E" w:rsidRDefault="00AD7E1E">
      <w:r>
        <w:t>protokollija</w:t>
      </w:r>
    </w:p>
    <w:p w14:paraId="44F14B87" w14:textId="77777777" w:rsidR="00AD7E1E" w:rsidRDefault="00AD7E1E"/>
    <w:p w14:paraId="416242B4" w14:textId="77777777" w:rsidR="00AD7E1E" w:rsidRDefault="00AD7E1E"/>
    <w:sectPr w:rsidR="00AD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EB"/>
    <w:rsid w:val="00003AD6"/>
    <w:rsid w:val="00010DB4"/>
    <w:rsid w:val="00026B78"/>
    <w:rsid w:val="00042000"/>
    <w:rsid w:val="00123E05"/>
    <w:rsid w:val="00164735"/>
    <w:rsid w:val="001B0581"/>
    <w:rsid w:val="001B4929"/>
    <w:rsid w:val="001B7298"/>
    <w:rsid w:val="001C331D"/>
    <w:rsid w:val="001E0F0F"/>
    <w:rsid w:val="001F4F03"/>
    <w:rsid w:val="00251CF2"/>
    <w:rsid w:val="002942DC"/>
    <w:rsid w:val="00294534"/>
    <w:rsid w:val="002B696D"/>
    <w:rsid w:val="002E34A9"/>
    <w:rsid w:val="00335D7F"/>
    <w:rsid w:val="003B74D0"/>
    <w:rsid w:val="00412DED"/>
    <w:rsid w:val="004152E5"/>
    <w:rsid w:val="0046299E"/>
    <w:rsid w:val="00466E0F"/>
    <w:rsid w:val="00491323"/>
    <w:rsid w:val="004C0871"/>
    <w:rsid w:val="004C3647"/>
    <w:rsid w:val="005047DD"/>
    <w:rsid w:val="005353F8"/>
    <w:rsid w:val="005736E6"/>
    <w:rsid w:val="00585E5B"/>
    <w:rsid w:val="005C1CDD"/>
    <w:rsid w:val="00632ADA"/>
    <w:rsid w:val="00633959"/>
    <w:rsid w:val="00665124"/>
    <w:rsid w:val="00676A78"/>
    <w:rsid w:val="006C27B7"/>
    <w:rsid w:val="007A243B"/>
    <w:rsid w:val="007B353F"/>
    <w:rsid w:val="0082007F"/>
    <w:rsid w:val="00895469"/>
    <w:rsid w:val="008A053C"/>
    <w:rsid w:val="008B03EB"/>
    <w:rsid w:val="008C2428"/>
    <w:rsid w:val="008C7C34"/>
    <w:rsid w:val="00946459"/>
    <w:rsid w:val="00952970"/>
    <w:rsid w:val="00971202"/>
    <w:rsid w:val="00974552"/>
    <w:rsid w:val="00981AE0"/>
    <w:rsid w:val="0099206D"/>
    <w:rsid w:val="00993F4B"/>
    <w:rsid w:val="009B147D"/>
    <w:rsid w:val="00A2159A"/>
    <w:rsid w:val="00A25882"/>
    <w:rsid w:val="00A366EE"/>
    <w:rsid w:val="00A71995"/>
    <w:rsid w:val="00A84D12"/>
    <w:rsid w:val="00AA0E5E"/>
    <w:rsid w:val="00AA2649"/>
    <w:rsid w:val="00AA593A"/>
    <w:rsid w:val="00AD7E1E"/>
    <w:rsid w:val="00B07AFC"/>
    <w:rsid w:val="00B35CD8"/>
    <w:rsid w:val="00B75072"/>
    <w:rsid w:val="00B811D0"/>
    <w:rsid w:val="00B97D8B"/>
    <w:rsid w:val="00BB6B3E"/>
    <w:rsid w:val="00C16546"/>
    <w:rsid w:val="00C20799"/>
    <w:rsid w:val="00C50253"/>
    <w:rsid w:val="00C6774E"/>
    <w:rsid w:val="00C90E33"/>
    <w:rsid w:val="00CD68B3"/>
    <w:rsid w:val="00CF787F"/>
    <w:rsid w:val="00D179CF"/>
    <w:rsid w:val="00D42BEC"/>
    <w:rsid w:val="00D45EA1"/>
    <w:rsid w:val="00D6220C"/>
    <w:rsid w:val="00DA6E52"/>
    <w:rsid w:val="00DB79FA"/>
    <w:rsid w:val="00DE3DE5"/>
    <w:rsid w:val="00E07D02"/>
    <w:rsid w:val="00E35FBE"/>
    <w:rsid w:val="00E4480E"/>
    <w:rsid w:val="00E8520F"/>
    <w:rsid w:val="00EE6EDA"/>
    <w:rsid w:val="00F152EF"/>
    <w:rsid w:val="00F42C6F"/>
    <w:rsid w:val="00F55621"/>
    <w:rsid w:val="00F70C11"/>
    <w:rsid w:val="00F87BD2"/>
    <w:rsid w:val="00FA0025"/>
    <w:rsid w:val="00FB0532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DCF8"/>
  <w15:chartTrackingRefBased/>
  <w15:docId w15:val="{C207BE51-2227-43D8-9835-E1E59962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APikkdokument">
    <w:name w:val="A Pikk dokument"/>
    <w:basedOn w:val="Normaallaad"/>
    <w:qFormat/>
    <w:rsid w:val="00D42BEC"/>
    <w:pPr>
      <w:spacing w:after="0" w:line="240" w:lineRule="auto"/>
      <w:jc w:val="both"/>
    </w:pPr>
    <w:rPr>
      <w:rFonts w:eastAsia="Times New Roman" w:cs="Times New Roman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157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Stepanov</dc:creator>
  <cp:keywords/>
  <dc:description/>
  <cp:lastModifiedBy>Kati Ambo-Vaher</cp:lastModifiedBy>
  <cp:revision>6</cp:revision>
  <dcterms:created xsi:type="dcterms:W3CDTF">2023-11-29T12:51:00Z</dcterms:created>
  <dcterms:modified xsi:type="dcterms:W3CDTF">2023-12-04T13:41:00Z</dcterms:modified>
</cp:coreProperties>
</file>